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2"/>
        <w:gridCol w:w="2916"/>
        <w:gridCol w:w="2344"/>
        <w:gridCol w:w="2145"/>
        <w:gridCol w:w="2533"/>
        <w:gridCol w:w="1784"/>
        <w:gridCol w:w="958"/>
        <w:gridCol w:w="1736"/>
      </w:tblGrid>
      <w:tr w:rsidR="00D5157A" w:rsidTr="00D5157A">
        <w:trPr>
          <w:trHeight w:val="274"/>
        </w:trPr>
        <w:tc>
          <w:tcPr>
            <w:tcW w:w="972" w:type="dxa"/>
          </w:tcPr>
          <w:p w:rsidR="00D5157A" w:rsidRDefault="00D5157A">
            <w:r>
              <w:t>Grup</w:t>
            </w:r>
          </w:p>
        </w:tc>
        <w:tc>
          <w:tcPr>
            <w:tcW w:w="2916" w:type="dxa"/>
          </w:tcPr>
          <w:p w:rsidR="00D5157A" w:rsidRDefault="00D5157A">
            <w:r>
              <w:t xml:space="preserve">İsim </w:t>
            </w:r>
            <w:proofErr w:type="spellStart"/>
            <w:r>
              <w:t>Soyisim</w:t>
            </w:r>
            <w:proofErr w:type="spellEnd"/>
          </w:p>
        </w:tc>
        <w:tc>
          <w:tcPr>
            <w:tcW w:w="2344" w:type="dxa"/>
          </w:tcPr>
          <w:p w:rsidR="00D5157A" w:rsidRDefault="00D5157A">
            <w:r>
              <w:t>Ödev 1</w:t>
            </w:r>
          </w:p>
        </w:tc>
        <w:tc>
          <w:tcPr>
            <w:tcW w:w="2145" w:type="dxa"/>
          </w:tcPr>
          <w:p w:rsidR="00D5157A" w:rsidRDefault="00D5157A">
            <w:r>
              <w:t>Ödev 2</w:t>
            </w:r>
          </w:p>
        </w:tc>
        <w:tc>
          <w:tcPr>
            <w:tcW w:w="2533" w:type="dxa"/>
          </w:tcPr>
          <w:p w:rsidR="00D5157A" w:rsidRDefault="00D5157A" w:rsidP="000B6427">
            <w:r>
              <w:t>Ödev 3</w:t>
            </w:r>
          </w:p>
        </w:tc>
        <w:tc>
          <w:tcPr>
            <w:tcW w:w="1784" w:type="dxa"/>
          </w:tcPr>
          <w:p w:rsidR="00D5157A" w:rsidRDefault="00D5157A" w:rsidP="000B6427">
            <w:r>
              <w:t>Ödev 4</w:t>
            </w:r>
          </w:p>
        </w:tc>
        <w:tc>
          <w:tcPr>
            <w:tcW w:w="958" w:type="dxa"/>
          </w:tcPr>
          <w:p w:rsidR="00D5157A" w:rsidRDefault="00D5157A" w:rsidP="000B6427">
            <w:r>
              <w:t xml:space="preserve">H1 </w:t>
            </w:r>
          </w:p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 w:val="restart"/>
            <w:vAlign w:val="center"/>
          </w:tcPr>
          <w:p w:rsidR="00D5157A" w:rsidRDefault="00D5157A" w:rsidP="00CC791A">
            <w:pPr>
              <w:jc w:val="center"/>
            </w:pPr>
            <w:r>
              <w:t>1</w:t>
            </w:r>
          </w:p>
        </w:tc>
        <w:tc>
          <w:tcPr>
            <w:tcW w:w="2916" w:type="dxa"/>
          </w:tcPr>
          <w:p w:rsidR="00D5157A" w:rsidRDefault="00D5157A">
            <w:r>
              <w:t xml:space="preserve">Neslihan </w:t>
            </w:r>
            <w:proofErr w:type="spellStart"/>
            <w:r>
              <w:t>Gürocak</w:t>
            </w:r>
            <w:proofErr w:type="spellEnd"/>
          </w:p>
        </w:tc>
        <w:tc>
          <w:tcPr>
            <w:tcW w:w="2344" w:type="dxa"/>
            <w:vMerge w:val="restart"/>
          </w:tcPr>
          <w:p w:rsidR="00D5157A" w:rsidRPr="00CC791A" w:rsidRDefault="00D5157A">
            <w:pPr>
              <w:rPr>
                <w:sz w:val="20"/>
                <w:szCs w:val="20"/>
              </w:rPr>
            </w:pPr>
            <w:r w:rsidRPr="00CC791A">
              <w:rPr>
                <w:sz w:val="20"/>
                <w:szCs w:val="20"/>
              </w:rPr>
              <w:t>- Konu: Ders Çalışma</w:t>
            </w:r>
          </w:p>
          <w:p w:rsidR="00D5157A" w:rsidRPr="00CC791A" w:rsidRDefault="00D5157A">
            <w:pPr>
              <w:rPr>
                <w:sz w:val="20"/>
                <w:szCs w:val="20"/>
              </w:rPr>
            </w:pPr>
            <w:r w:rsidRPr="00CC791A">
              <w:rPr>
                <w:sz w:val="20"/>
                <w:szCs w:val="20"/>
              </w:rPr>
              <w:t xml:space="preserve">30 öğrenciden veri toplanmasına rağmen, sadece </w:t>
            </w:r>
            <w:proofErr w:type="spellStart"/>
            <w:r w:rsidRPr="00CC791A">
              <w:rPr>
                <w:sz w:val="20"/>
                <w:szCs w:val="20"/>
              </w:rPr>
              <w:t>excele</w:t>
            </w:r>
            <w:proofErr w:type="spellEnd"/>
            <w:r w:rsidRPr="00CC791A">
              <w:rPr>
                <w:sz w:val="20"/>
                <w:szCs w:val="20"/>
              </w:rPr>
              <w:t xml:space="preserve"> 20 öğrenci girilmiş</w:t>
            </w:r>
          </w:p>
          <w:p w:rsidR="00D5157A" w:rsidRDefault="00D5157A">
            <w:r w:rsidRPr="00CC791A">
              <w:rPr>
                <w:sz w:val="20"/>
                <w:szCs w:val="20"/>
              </w:rPr>
              <w:t>- ekran görüntüsü alınmamış</w:t>
            </w:r>
          </w:p>
        </w:tc>
        <w:tc>
          <w:tcPr>
            <w:tcW w:w="2145" w:type="dxa"/>
            <w:vMerge w:val="restart"/>
          </w:tcPr>
          <w:p w:rsidR="00D5157A" w:rsidRDefault="00D5157A">
            <w:r>
              <w:t>-“yaşanan şehir” ve “cinsiyet” değişkeni kullanılmış</w:t>
            </w:r>
          </w:p>
        </w:tc>
        <w:tc>
          <w:tcPr>
            <w:tcW w:w="2533" w:type="dxa"/>
            <w:vMerge w:val="restart"/>
          </w:tcPr>
          <w:p w:rsidR="00D5157A" w:rsidRDefault="00D5157A">
            <w:r>
              <w:t xml:space="preserve">- Tek “yaş” değişkeni </w:t>
            </w:r>
            <w:proofErr w:type="spellStart"/>
            <w:r>
              <w:t>kullanımış</w:t>
            </w:r>
            <w:proofErr w:type="spellEnd"/>
          </w:p>
          <w:p w:rsidR="00D5157A" w:rsidRDefault="00D5157A">
            <w:r>
              <w:t xml:space="preserve">- </w:t>
            </w:r>
            <w:proofErr w:type="spellStart"/>
            <w:r>
              <w:t>Histogram</w:t>
            </w:r>
            <w:proofErr w:type="spellEnd"/>
            <w:r>
              <w:t xml:space="preserve"> grafiği hatalı</w:t>
            </w:r>
          </w:p>
          <w:p w:rsidR="00D5157A" w:rsidRDefault="00D5157A">
            <w:r>
              <w:t>- formüllerin görüntüsü yok</w:t>
            </w:r>
          </w:p>
        </w:tc>
        <w:tc>
          <w:tcPr>
            <w:tcW w:w="1784" w:type="dxa"/>
            <w:vMerge w:val="restart"/>
          </w:tcPr>
          <w:p w:rsidR="00D5157A" w:rsidRDefault="00D5157A">
            <w:r>
              <w:t>- uygundur</w:t>
            </w:r>
          </w:p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proofErr w:type="spellStart"/>
            <w:r>
              <w:t>Setenay</w:t>
            </w:r>
            <w:proofErr w:type="spellEnd"/>
            <w:r>
              <w:t xml:space="preserve"> </w:t>
            </w:r>
            <w:proofErr w:type="spellStart"/>
            <w:r>
              <w:t>Tuana</w:t>
            </w:r>
            <w:proofErr w:type="spellEnd"/>
            <w:r>
              <w:t xml:space="preserve"> Kuş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Sultan Çakı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>
            <w:r>
              <w:t>+</w:t>
            </w:r>
          </w:p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Büşra Aydoğan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Tuğçe Arslan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</w:tcPr>
          <w:p w:rsidR="00D5157A" w:rsidRDefault="00D5157A"/>
        </w:tc>
        <w:tc>
          <w:tcPr>
            <w:tcW w:w="2916" w:type="dxa"/>
          </w:tcPr>
          <w:p w:rsidR="00D5157A" w:rsidRDefault="00D5157A"/>
        </w:tc>
        <w:tc>
          <w:tcPr>
            <w:tcW w:w="2344" w:type="dxa"/>
          </w:tcPr>
          <w:p w:rsidR="00D5157A" w:rsidRDefault="00D5157A"/>
        </w:tc>
        <w:tc>
          <w:tcPr>
            <w:tcW w:w="2145" w:type="dxa"/>
          </w:tcPr>
          <w:p w:rsidR="00D5157A" w:rsidRDefault="00D5157A"/>
        </w:tc>
        <w:tc>
          <w:tcPr>
            <w:tcW w:w="2533" w:type="dxa"/>
          </w:tcPr>
          <w:p w:rsidR="00D5157A" w:rsidRDefault="00D5157A"/>
        </w:tc>
        <w:tc>
          <w:tcPr>
            <w:tcW w:w="1784" w:type="dxa"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 w:val="restart"/>
            <w:vAlign w:val="center"/>
          </w:tcPr>
          <w:p w:rsidR="00D5157A" w:rsidRDefault="00D5157A" w:rsidP="00CC791A">
            <w:pPr>
              <w:jc w:val="center"/>
            </w:pPr>
            <w:r>
              <w:t>2</w:t>
            </w:r>
          </w:p>
        </w:tc>
        <w:tc>
          <w:tcPr>
            <w:tcW w:w="2916" w:type="dxa"/>
          </w:tcPr>
          <w:p w:rsidR="00D5157A" w:rsidRDefault="00D5157A">
            <w:r>
              <w:t>Gamze Berk</w:t>
            </w:r>
          </w:p>
        </w:tc>
        <w:tc>
          <w:tcPr>
            <w:tcW w:w="2344" w:type="dxa"/>
            <w:vMerge w:val="restart"/>
          </w:tcPr>
          <w:p w:rsidR="00D5157A" w:rsidRPr="003066DB" w:rsidRDefault="00D5157A">
            <w:pPr>
              <w:rPr>
                <w:sz w:val="20"/>
                <w:szCs w:val="20"/>
              </w:rPr>
            </w:pPr>
            <w:r w:rsidRPr="003066DB">
              <w:rPr>
                <w:sz w:val="20"/>
                <w:szCs w:val="20"/>
              </w:rPr>
              <w:t xml:space="preserve">- Konu: Sosyal Medya </w:t>
            </w:r>
          </w:p>
        </w:tc>
        <w:tc>
          <w:tcPr>
            <w:tcW w:w="2145" w:type="dxa"/>
            <w:vMerge w:val="restart"/>
          </w:tcPr>
          <w:p w:rsidR="00D5157A" w:rsidRDefault="00D5157A">
            <w:r>
              <w:t>-“cinsiyet” ve “medeni durum” değişkeni kullanılmış</w:t>
            </w:r>
          </w:p>
        </w:tc>
        <w:tc>
          <w:tcPr>
            <w:tcW w:w="2533" w:type="dxa"/>
            <w:vMerge w:val="restart"/>
          </w:tcPr>
          <w:p w:rsidR="00D5157A" w:rsidRDefault="00D5157A">
            <w:r>
              <w:t>- “yaş” ve “medeni durum” değişkeni kullanılmış.</w:t>
            </w:r>
          </w:p>
          <w:p w:rsidR="00D5157A" w:rsidRDefault="00D5157A"/>
        </w:tc>
        <w:tc>
          <w:tcPr>
            <w:tcW w:w="1784" w:type="dxa"/>
            <w:vMerge w:val="restart"/>
          </w:tcPr>
          <w:p w:rsidR="00D5157A" w:rsidRDefault="00D5157A">
            <w:r>
              <w:t>- uygundur.</w:t>
            </w:r>
          </w:p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Behiye Aslan</w:t>
            </w:r>
          </w:p>
        </w:tc>
        <w:tc>
          <w:tcPr>
            <w:tcW w:w="2344" w:type="dxa"/>
            <w:vMerge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Zehra Yağcı</w:t>
            </w:r>
          </w:p>
        </w:tc>
        <w:tc>
          <w:tcPr>
            <w:tcW w:w="2344" w:type="dxa"/>
            <w:vMerge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Büşra Ceyhan</w:t>
            </w:r>
          </w:p>
        </w:tc>
        <w:tc>
          <w:tcPr>
            <w:tcW w:w="2344" w:type="dxa"/>
            <w:vMerge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</w:tcPr>
          <w:p w:rsidR="00D5157A" w:rsidRDefault="00D5157A"/>
        </w:tc>
        <w:tc>
          <w:tcPr>
            <w:tcW w:w="2916" w:type="dxa"/>
          </w:tcPr>
          <w:p w:rsidR="00D5157A" w:rsidRDefault="00D5157A"/>
        </w:tc>
        <w:tc>
          <w:tcPr>
            <w:tcW w:w="2344" w:type="dxa"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D5157A" w:rsidRDefault="00D5157A"/>
        </w:tc>
        <w:tc>
          <w:tcPr>
            <w:tcW w:w="2533" w:type="dxa"/>
          </w:tcPr>
          <w:p w:rsidR="00D5157A" w:rsidRDefault="00D5157A"/>
        </w:tc>
        <w:tc>
          <w:tcPr>
            <w:tcW w:w="1784" w:type="dxa"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 w:val="restart"/>
            <w:vAlign w:val="center"/>
          </w:tcPr>
          <w:p w:rsidR="00D5157A" w:rsidRDefault="00D5157A" w:rsidP="003066DB">
            <w:pPr>
              <w:jc w:val="center"/>
            </w:pPr>
            <w:r>
              <w:t>3</w:t>
            </w:r>
          </w:p>
        </w:tc>
        <w:tc>
          <w:tcPr>
            <w:tcW w:w="2916" w:type="dxa"/>
          </w:tcPr>
          <w:p w:rsidR="00D5157A" w:rsidRDefault="00D5157A">
            <w:r>
              <w:t>Sema Yıldız</w:t>
            </w:r>
          </w:p>
        </w:tc>
        <w:tc>
          <w:tcPr>
            <w:tcW w:w="2344" w:type="dxa"/>
            <w:vMerge w:val="restart"/>
          </w:tcPr>
          <w:p w:rsidR="00D5157A" w:rsidRPr="003066DB" w:rsidRDefault="00D5157A">
            <w:pPr>
              <w:rPr>
                <w:sz w:val="20"/>
                <w:szCs w:val="20"/>
              </w:rPr>
            </w:pPr>
            <w:r w:rsidRPr="003066DB">
              <w:rPr>
                <w:sz w:val="20"/>
                <w:szCs w:val="20"/>
              </w:rPr>
              <w:t>- Konu: üniversite memnuniyeti</w:t>
            </w:r>
          </w:p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</w:tcPr>
          <w:p w:rsidR="00D5157A" w:rsidRDefault="00D5157A">
            <w:r>
              <w:t>-“sınıf” ve “cinsiyet” değişkeni kullanılmış</w:t>
            </w:r>
          </w:p>
        </w:tc>
        <w:tc>
          <w:tcPr>
            <w:tcW w:w="2533" w:type="dxa"/>
            <w:vMerge w:val="restart"/>
          </w:tcPr>
          <w:p w:rsidR="00D5157A" w:rsidRDefault="00D5157A"/>
          <w:p w:rsidR="00D5157A" w:rsidRDefault="00D5157A">
            <w:r>
              <w:t>-“sınıf” ve “yaş” değişkeni kullanılmış</w:t>
            </w:r>
          </w:p>
        </w:tc>
        <w:tc>
          <w:tcPr>
            <w:tcW w:w="1784" w:type="dxa"/>
            <w:vMerge w:val="restart"/>
          </w:tcPr>
          <w:p w:rsidR="00D5157A" w:rsidRDefault="00D5157A">
            <w:r>
              <w:t>- uygundur.</w:t>
            </w:r>
          </w:p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Asya Arnavut</w:t>
            </w:r>
          </w:p>
        </w:tc>
        <w:tc>
          <w:tcPr>
            <w:tcW w:w="2344" w:type="dxa"/>
            <w:vMerge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Nuran Özdemir</w:t>
            </w:r>
          </w:p>
        </w:tc>
        <w:tc>
          <w:tcPr>
            <w:tcW w:w="2344" w:type="dxa"/>
            <w:vMerge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 xml:space="preserve">Fadime Eda </w:t>
            </w:r>
            <w:proofErr w:type="spellStart"/>
            <w:r>
              <w:t>Tatlıgün</w:t>
            </w:r>
            <w:proofErr w:type="spellEnd"/>
          </w:p>
        </w:tc>
        <w:tc>
          <w:tcPr>
            <w:tcW w:w="2344" w:type="dxa"/>
            <w:vMerge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>
            <w:r>
              <w:t>+</w:t>
            </w:r>
          </w:p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</w:tcPr>
          <w:p w:rsidR="00D5157A" w:rsidRDefault="00D5157A"/>
        </w:tc>
        <w:tc>
          <w:tcPr>
            <w:tcW w:w="2916" w:type="dxa"/>
          </w:tcPr>
          <w:p w:rsidR="00D5157A" w:rsidRDefault="00D5157A"/>
        </w:tc>
        <w:tc>
          <w:tcPr>
            <w:tcW w:w="2344" w:type="dxa"/>
          </w:tcPr>
          <w:p w:rsidR="00D5157A" w:rsidRPr="003066DB" w:rsidRDefault="00D5157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D5157A" w:rsidRDefault="00D5157A"/>
        </w:tc>
        <w:tc>
          <w:tcPr>
            <w:tcW w:w="2533" w:type="dxa"/>
          </w:tcPr>
          <w:p w:rsidR="00D5157A" w:rsidRDefault="00D5157A"/>
        </w:tc>
        <w:tc>
          <w:tcPr>
            <w:tcW w:w="1784" w:type="dxa"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 w:val="restart"/>
            <w:vAlign w:val="center"/>
          </w:tcPr>
          <w:p w:rsidR="00D5157A" w:rsidRDefault="00D5157A" w:rsidP="003066DB">
            <w:pPr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D5157A" w:rsidRDefault="00D5157A">
            <w:r>
              <w:t>Fadime Zehra Temel</w:t>
            </w:r>
          </w:p>
        </w:tc>
        <w:tc>
          <w:tcPr>
            <w:tcW w:w="2344" w:type="dxa"/>
            <w:vMerge w:val="restart"/>
          </w:tcPr>
          <w:p w:rsidR="00D5157A" w:rsidRPr="003066DB" w:rsidRDefault="00D5157A">
            <w:pPr>
              <w:rPr>
                <w:sz w:val="20"/>
                <w:szCs w:val="20"/>
              </w:rPr>
            </w:pPr>
            <w:r w:rsidRPr="003066DB">
              <w:rPr>
                <w:sz w:val="20"/>
                <w:szCs w:val="20"/>
              </w:rPr>
              <w:t>- Konu: Sosyal olmak</w:t>
            </w:r>
          </w:p>
          <w:p w:rsidR="00D5157A" w:rsidRPr="003066DB" w:rsidRDefault="00D5157A">
            <w:pPr>
              <w:rPr>
                <w:sz w:val="20"/>
                <w:szCs w:val="20"/>
              </w:rPr>
            </w:pPr>
            <w:r w:rsidRPr="003066DB">
              <w:rPr>
                <w:sz w:val="20"/>
                <w:szCs w:val="20"/>
              </w:rPr>
              <w:t>- ekran görüntüsü 2 sayfada alınmış</w:t>
            </w:r>
          </w:p>
        </w:tc>
        <w:tc>
          <w:tcPr>
            <w:tcW w:w="2145" w:type="dxa"/>
            <w:vMerge w:val="restart"/>
          </w:tcPr>
          <w:p w:rsidR="00D5157A" w:rsidRDefault="00D5157A">
            <w:r>
              <w:t>- “cinsiyet” ve “yaş” değişkeni kullanılmış.</w:t>
            </w:r>
          </w:p>
        </w:tc>
        <w:tc>
          <w:tcPr>
            <w:tcW w:w="2533" w:type="dxa"/>
            <w:vMerge w:val="restart"/>
          </w:tcPr>
          <w:p w:rsidR="00D5157A" w:rsidRDefault="00D5157A">
            <w:r>
              <w:t>- “sınıf” ve “yaş” değişkeni kullanılmış</w:t>
            </w:r>
          </w:p>
        </w:tc>
        <w:tc>
          <w:tcPr>
            <w:tcW w:w="1784" w:type="dxa"/>
            <w:vMerge w:val="restart"/>
          </w:tcPr>
          <w:p w:rsidR="00D5157A" w:rsidRDefault="00D5157A">
            <w:r>
              <w:t>-eski ödev verilmiş</w:t>
            </w:r>
          </w:p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 xml:space="preserve">Sinem </w:t>
            </w:r>
            <w:proofErr w:type="spellStart"/>
            <w:r>
              <w:t>Yorguner</w:t>
            </w:r>
            <w:proofErr w:type="spellEnd"/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>
            <w:r>
              <w:t>+</w:t>
            </w:r>
          </w:p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Elif Arslan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>
            <w:r>
              <w:t>+</w:t>
            </w:r>
          </w:p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Nur Yücesoy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</w:tcPr>
          <w:p w:rsidR="00D5157A" w:rsidRDefault="00D5157A"/>
        </w:tc>
        <w:tc>
          <w:tcPr>
            <w:tcW w:w="2916" w:type="dxa"/>
          </w:tcPr>
          <w:p w:rsidR="00D5157A" w:rsidRDefault="00D5157A"/>
        </w:tc>
        <w:tc>
          <w:tcPr>
            <w:tcW w:w="2344" w:type="dxa"/>
          </w:tcPr>
          <w:p w:rsidR="00D5157A" w:rsidRDefault="00D5157A"/>
        </w:tc>
        <w:tc>
          <w:tcPr>
            <w:tcW w:w="2145" w:type="dxa"/>
          </w:tcPr>
          <w:p w:rsidR="00D5157A" w:rsidRDefault="00D5157A"/>
        </w:tc>
        <w:tc>
          <w:tcPr>
            <w:tcW w:w="2533" w:type="dxa"/>
          </w:tcPr>
          <w:p w:rsidR="00D5157A" w:rsidRDefault="00D5157A"/>
        </w:tc>
        <w:tc>
          <w:tcPr>
            <w:tcW w:w="1784" w:type="dxa"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 w:val="restart"/>
            <w:vAlign w:val="center"/>
          </w:tcPr>
          <w:p w:rsidR="00D5157A" w:rsidRDefault="00D5157A" w:rsidP="003066DB">
            <w:pPr>
              <w:jc w:val="center"/>
            </w:pPr>
            <w:r>
              <w:t>5</w:t>
            </w:r>
          </w:p>
        </w:tc>
        <w:tc>
          <w:tcPr>
            <w:tcW w:w="2916" w:type="dxa"/>
          </w:tcPr>
          <w:p w:rsidR="00D5157A" w:rsidRDefault="00D5157A">
            <w:r>
              <w:t>Şule Bor</w:t>
            </w:r>
          </w:p>
        </w:tc>
        <w:tc>
          <w:tcPr>
            <w:tcW w:w="2344" w:type="dxa"/>
            <w:vMerge w:val="restart"/>
          </w:tcPr>
          <w:p w:rsidR="00D5157A" w:rsidRDefault="00D5157A">
            <w:r>
              <w:t>- konu: üniversite memnuniyeti</w:t>
            </w:r>
          </w:p>
          <w:p w:rsidR="00D5157A" w:rsidRDefault="00D5157A">
            <w:r>
              <w:t>- ekran görüntüsü yok</w:t>
            </w:r>
          </w:p>
        </w:tc>
        <w:tc>
          <w:tcPr>
            <w:tcW w:w="2145" w:type="dxa"/>
            <w:vMerge w:val="restart"/>
          </w:tcPr>
          <w:p w:rsidR="00D5157A" w:rsidRDefault="00D5157A">
            <w:r>
              <w:t>- “cinsiyet” ve “bölüm” değişkeni kullanılmış</w:t>
            </w:r>
          </w:p>
        </w:tc>
        <w:tc>
          <w:tcPr>
            <w:tcW w:w="2533" w:type="dxa"/>
            <w:vMerge w:val="restart"/>
          </w:tcPr>
          <w:p w:rsidR="00D5157A" w:rsidRDefault="00D5157A">
            <w:r>
              <w:t>- “bölüm” ve “il” değişkeni alınmış.</w:t>
            </w:r>
          </w:p>
          <w:p w:rsidR="00D5157A" w:rsidRDefault="00D5157A">
            <w:r>
              <w:t xml:space="preserve">- </w:t>
            </w:r>
            <w:proofErr w:type="spellStart"/>
            <w:r>
              <w:t>histogramda</w:t>
            </w:r>
            <w:proofErr w:type="spellEnd"/>
            <w:r>
              <w:t xml:space="preserve"> yatay eksenin ismi yanlış.</w:t>
            </w:r>
          </w:p>
        </w:tc>
        <w:tc>
          <w:tcPr>
            <w:tcW w:w="1784" w:type="dxa"/>
            <w:vMerge w:val="restart"/>
          </w:tcPr>
          <w:p w:rsidR="00D5157A" w:rsidRDefault="00D5157A">
            <w:r>
              <w:t>- uygundur.</w:t>
            </w:r>
          </w:p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Eda Lekesiz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proofErr w:type="spellStart"/>
            <w:r>
              <w:t>Esranur</w:t>
            </w:r>
            <w:proofErr w:type="spellEnd"/>
            <w:r>
              <w:t xml:space="preserve"> Taşdemir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İrem Tamir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56"/>
        </w:trPr>
        <w:tc>
          <w:tcPr>
            <w:tcW w:w="972" w:type="dxa"/>
          </w:tcPr>
          <w:p w:rsidR="00D5157A" w:rsidRDefault="00D5157A"/>
        </w:tc>
        <w:tc>
          <w:tcPr>
            <w:tcW w:w="2916" w:type="dxa"/>
          </w:tcPr>
          <w:p w:rsidR="00D5157A" w:rsidRDefault="00D5157A"/>
        </w:tc>
        <w:tc>
          <w:tcPr>
            <w:tcW w:w="2344" w:type="dxa"/>
          </w:tcPr>
          <w:p w:rsidR="00D5157A" w:rsidRDefault="00D5157A"/>
        </w:tc>
        <w:tc>
          <w:tcPr>
            <w:tcW w:w="2145" w:type="dxa"/>
          </w:tcPr>
          <w:p w:rsidR="00D5157A" w:rsidRDefault="00D5157A"/>
        </w:tc>
        <w:tc>
          <w:tcPr>
            <w:tcW w:w="2533" w:type="dxa"/>
          </w:tcPr>
          <w:p w:rsidR="00D5157A" w:rsidRDefault="00D5157A"/>
        </w:tc>
        <w:tc>
          <w:tcPr>
            <w:tcW w:w="1784" w:type="dxa"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 w:val="restart"/>
            <w:vAlign w:val="center"/>
          </w:tcPr>
          <w:p w:rsidR="00D5157A" w:rsidRDefault="00D5157A" w:rsidP="003066DB">
            <w:pPr>
              <w:jc w:val="center"/>
            </w:pPr>
            <w:r>
              <w:t>6</w:t>
            </w:r>
          </w:p>
        </w:tc>
        <w:tc>
          <w:tcPr>
            <w:tcW w:w="2916" w:type="dxa"/>
          </w:tcPr>
          <w:p w:rsidR="00D5157A" w:rsidRDefault="00D5157A">
            <w:r>
              <w:t>Sema Güngör</w:t>
            </w:r>
          </w:p>
        </w:tc>
        <w:tc>
          <w:tcPr>
            <w:tcW w:w="2344" w:type="dxa"/>
            <w:vMerge w:val="restart"/>
          </w:tcPr>
          <w:p w:rsidR="00D5157A" w:rsidRDefault="00D5157A">
            <w:r>
              <w:t>- konu: toplumda ahlak kurallarının uygulanması</w:t>
            </w:r>
          </w:p>
          <w:p w:rsidR="00D5157A" w:rsidRDefault="00D5157A">
            <w:r>
              <w:t>- 29 kişiden toplanılmış ancak ekran görüntüsü yok</w:t>
            </w:r>
          </w:p>
          <w:p w:rsidR="00D5157A" w:rsidRDefault="00D5157A">
            <w:r>
              <w:t xml:space="preserve">- anket </w:t>
            </w:r>
            <w:proofErr w:type="gramStart"/>
            <w:r>
              <w:t>kağıtları</w:t>
            </w:r>
            <w:proofErr w:type="gramEnd"/>
            <w:r>
              <w:t xml:space="preserve"> yok</w:t>
            </w:r>
          </w:p>
        </w:tc>
        <w:tc>
          <w:tcPr>
            <w:tcW w:w="2145" w:type="dxa"/>
            <w:vMerge w:val="restart"/>
          </w:tcPr>
          <w:p w:rsidR="00D5157A" w:rsidRDefault="00D5157A">
            <w:r>
              <w:t>- sadece “</w:t>
            </w:r>
            <w:proofErr w:type="spellStart"/>
            <w:r>
              <w:t>memleket”değişkeni</w:t>
            </w:r>
            <w:proofErr w:type="spellEnd"/>
            <w:r>
              <w:t xml:space="preserve"> kullanılmış</w:t>
            </w:r>
          </w:p>
        </w:tc>
        <w:tc>
          <w:tcPr>
            <w:tcW w:w="2533" w:type="dxa"/>
            <w:vMerge w:val="restart"/>
          </w:tcPr>
          <w:p w:rsidR="00D5157A" w:rsidRDefault="00D5157A">
            <w:r>
              <w:t>- tek “yaş” değişkeni kullanılmış</w:t>
            </w:r>
          </w:p>
          <w:p w:rsidR="00D5157A" w:rsidRDefault="00D5157A">
            <w:r>
              <w:t xml:space="preserve">- </w:t>
            </w:r>
            <w:proofErr w:type="spellStart"/>
            <w:r>
              <w:t>histogram</w:t>
            </w:r>
            <w:proofErr w:type="spellEnd"/>
            <w:r>
              <w:t xml:space="preserve"> çizilmemiş</w:t>
            </w:r>
          </w:p>
        </w:tc>
        <w:tc>
          <w:tcPr>
            <w:tcW w:w="1784" w:type="dxa"/>
            <w:vMerge w:val="restart"/>
          </w:tcPr>
          <w:p w:rsidR="00D5157A" w:rsidRDefault="00D5157A">
            <w:r>
              <w:t>-süreksiz değişkenin açıklaması net değil.</w:t>
            </w:r>
          </w:p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proofErr w:type="spellStart"/>
            <w:r>
              <w:t>Esranur</w:t>
            </w:r>
            <w:proofErr w:type="spellEnd"/>
            <w:r>
              <w:t xml:space="preserve"> Yersiz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r>
              <w:t>Sevda Tugay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400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>
            <w:proofErr w:type="spellStart"/>
            <w:r>
              <w:t>Rahimenur</w:t>
            </w:r>
            <w:proofErr w:type="spellEnd"/>
            <w:r>
              <w:t xml:space="preserve"> Doğan</w:t>
            </w:r>
          </w:p>
        </w:tc>
        <w:tc>
          <w:tcPr>
            <w:tcW w:w="2344" w:type="dxa"/>
            <w:vMerge/>
          </w:tcPr>
          <w:p w:rsidR="00D5157A" w:rsidRDefault="00D5157A"/>
        </w:tc>
        <w:tc>
          <w:tcPr>
            <w:tcW w:w="2145" w:type="dxa"/>
            <w:vMerge/>
          </w:tcPr>
          <w:p w:rsidR="00D5157A" w:rsidRDefault="00D5157A"/>
        </w:tc>
        <w:tc>
          <w:tcPr>
            <w:tcW w:w="2533" w:type="dxa"/>
            <w:vMerge/>
          </w:tcPr>
          <w:p w:rsidR="00D5157A" w:rsidRDefault="00D5157A"/>
        </w:tc>
        <w:tc>
          <w:tcPr>
            <w:tcW w:w="1784" w:type="dxa"/>
            <w:vMerge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/>
        </w:tc>
        <w:tc>
          <w:tcPr>
            <w:tcW w:w="2916" w:type="dxa"/>
          </w:tcPr>
          <w:p w:rsidR="00D5157A" w:rsidRDefault="00D5157A"/>
          <w:p w:rsidR="00D5157A" w:rsidRDefault="00D5157A"/>
          <w:p w:rsidR="00D5157A" w:rsidRDefault="00D5157A"/>
        </w:tc>
        <w:tc>
          <w:tcPr>
            <w:tcW w:w="2344" w:type="dxa"/>
          </w:tcPr>
          <w:p w:rsidR="00D5157A" w:rsidRDefault="00D5157A"/>
        </w:tc>
        <w:tc>
          <w:tcPr>
            <w:tcW w:w="2145" w:type="dxa"/>
          </w:tcPr>
          <w:p w:rsidR="00D5157A" w:rsidRDefault="00D5157A"/>
        </w:tc>
        <w:tc>
          <w:tcPr>
            <w:tcW w:w="2533" w:type="dxa"/>
          </w:tcPr>
          <w:p w:rsidR="00D5157A" w:rsidRDefault="00D5157A"/>
        </w:tc>
        <w:tc>
          <w:tcPr>
            <w:tcW w:w="1784" w:type="dxa"/>
          </w:tcPr>
          <w:p w:rsidR="00D5157A" w:rsidRDefault="00D5157A"/>
        </w:tc>
        <w:tc>
          <w:tcPr>
            <w:tcW w:w="958" w:type="dxa"/>
          </w:tcPr>
          <w:p w:rsidR="00D5157A" w:rsidRDefault="00D5157A"/>
        </w:tc>
        <w:tc>
          <w:tcPr>
            <w:tcW w:w="1736" w:type="dxa"/>
          </w:tcPr>
          <w:p w:rsidR="00D5157A" w:rsidRDefault="00D5157A"/>
        </w:tc>
      </w:tr>
      <w:tr w:rsidR="00D5157A" w:rsidTr="00D5157A">
        <w:trPr>
          <w:trHeight w:val="271"/>
        </w:trPr>
        <w:tc>
          <w:tcPr>
            <w:tcW w:w="972" w:type="dxa"/>
            <w:vMerge w:val="restart"/>
            <w:vAlign w:val="center"/>
          </w:tcPr>
          <w:p w:rsidR="00D5157A" w:rsidRDefault="00D5157A" w:rsidP="003066DB">
            <w:pPr>
              <w:jc w:val="center"/>
            </w:pPr>
            <w:r>
              <w:lastRenderedPageBreak/>
              <w:t>7</w:t>
            </w:r>
          </w:p>
        </w:tc>
        <w:tc>
          <w:tcPr>
            <w:tcW w:w="2916" w:type="dxa"/>
          </w:tcPr>
          <w:p w:rsidR="00D5157A" w:rsidRDefault="00D5157A" w:rsidP="003066DB">
            <w:r>
              <w:t>Yunus Ömer Arık</w:t>
            </w:r>
          </w:p>
        </w:tc>
        <w:tc>
          <w:tcPr>
            <w:tcW w:w="2344" w:type="dxa"/>
            <w:vMerge w:val="restart"/>
          </w:tcPr>
          <w:p w:rsidR="00D5157A" w:rsidRDefault="00D5157A" w:rsidP="003066DB">
            <w:r>
              <w:t>- konu: üniversite memnuniyeti</w:t>
            </w:r>
          </w:p>
        </w:tc>
        <w:tc>
          <w:tcPr>
            <w:tcW w:w="2145" w:type="dxa"/>
            <w:vMerge w:val="restart"/>
          </w:tcPr>
          <w:p w:rsidR="00D5157A" w:rsidRDefault="00D5157A" w:rsidP="003066DB">
            <w:r>
              <w:t>- “cinsiyet” ve “yaş” değişkeni kullanılmış.</w:t>
            </w:r>
          </w:p>
          <w:p w:rsidR="00D5157A" w:rsidRDefault="00D5157A" w:rsidP="003066DB">
            <w:r>
              <w:t xml:space="preserve">- yaş ve cinsiyet tek </w:t>
            </w:r>
            <w:proofErr w:type="spellStart"/>
            <w:r>
              <w:t>histogram</w:t>
            </w:r>
            <w:proofErr w:type="spellEnd"/>
            <w:r>
              <w:t xml:space="preserve"> grafiğinde gösterilmiş/ yüzdelik hesaplar verilmemiş.</w:t>
            </w:r>
          </w:p>
          <w:p w:rsidR="00D5157A" w:rsidRDefault="00D5157A" w:rsidP="003066DB"/>
        </w:tc>
        <w:tc>
          <w:tcPr>
            <w:tcW w:w="2533" w:type="dxa"/>
            <w:vMerge w:val="restart"/>
          </w:tcPr>
          <w:p w:rsidR="00D5157A" w:rsidRDefault="00D5157A" w:rsidP="003066DB">
            <w:r>
              <w:t xml:space="preserve">-“yaş” ve “hizmet </w:t>
            </w:r>
            <w:proofErr w:type="spellStart"/>
            <w:r>
              <w:t>süresi”değişkenleri</w:t>
            </w:r>
            <w:proofErr w:type="spellEnd"/>
            <w:r>
              <w:t xml:space="preserve"> kullanılmış.</w:t>
            </w:r>
          </w:p>
          <w:p w:rsidR="00D5157A" w:rsidRDefault="00D5157A" w:rsidP="003066DB">
            <w:r>
              <w:t xml:space="preserve">- </w:t>
            </w:r>
            <w:proofErr w:type="spellStart"/>
            <w:r>
              <w:t>Histogram</w:t>
            </w:r>
            <w:proofErr w:type="spellEnd"/>
            <w:r>
              <w:t xml:space="preserve"> grafiğinde yatay ve dikey eksenlerin isimleri yazılmamış.</w:t>
            </w:r>
          </w:p>
        </w:tc>
        <w:tc>
          <w:tcPr>
            <w:tcW w:w="1784" w:type="dxa"/>
            <w:vMerge w:val="restart"/>
          </w:tcPr>
          <w:p w:rsidR="00D5157A" w:rsidRDefault="00D5157A" w:rsidP="003066DB">
            <w:r>
              <w:t>- Formül yok</w:t>
            </w:r>
          </w:p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Sıddık Doğan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 xml:space="preserve">Ramazan </w:t>
            </w:r>
            <w:proofErr w:type="spellStart"/>
            <w:r>
              <w:t>Edihan</w:t>
            </w:r>
            <w:proofErr w:type="spellEnd"/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>
            <w:r>
              <w:t>+</w:t>
            </w:r>
          </w:p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Emre Ertuğrul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>
            <w:r>
              <w:t>+</w:t>
            </w:r>
          </w:p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/>
        </w:tc>
        <w:tc>
          <w:tcPr>
            <w:tcW w:w="2344" w:type="dxa"/>
          </w:tcPr>
          <w:p w:rsidR="00D5157A" w:rsidRDefault="00D5157A" w:rsidP="003066DB"/>
        </w:tc>
        <w:tc>
          <w:tcPr>
            <w:tcW w:w="2145" w:type="dxa"/>
          </w:tcPr>
          <w:p w:rsidR="00D5157A" w:rsidRDefault="00D5157A" w:rsidP="003066DB"/>
        </w:tc>
        <w:tc>
          <w:tcPr>
            <w:tcW w:w="2533" w:type="dxa"/>
          </w:tcPr>
          <w:p w:rsidR="00D5157A" w:rsidRDefault="00D5157A" w:rsidP="003066DB"/>
        </w:tc>
        <w:tc>
          <w:tcPr>
            <w:tcW w:w="1784" w:type="dxa"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56"/>
        </w:trPr>
        <w:tc>
          <w:tcPr>
            <w:tcW w:w="972" w:type="dxa"/>
            <w:vMerge w:val="restart"/>
            <w:vAlign w:val="center"/>
          </w:tcPr>
          <w:p w:rsidR="00D5157A" w:rsidRDefault="00D5157A" w:rsidP="003066DB">
            <w:pPr>
              <w:jc w:val="center"/>
            </w:pPr>
            <w:r>
              <w:t>8</w:t>
            </w:r>
          </w:p>
        </w:tc>
        <w:tc>
          <w:tcPr>
            <w:tcW w:w="2916" w:type="dxa"/>
          </w:tcPr>
          <w:p w:rsidR="00D5157A" w:rsidRDefault="00D5157A" w:rsidP="003066DB">
            <w:r>
              <w:t>Selin Işık</w:t>
            </w:r>
          </w:p>
        </w:tc>
        <w:tc>
          <w:tcPr>
            <w:tcW w:w="2344" w:type="dxa"/>
            <w:vMerge w:val="restart"/>
          </w:tcPr>
          <w:p w:rsidR="00D5157A" w:rsidRDefault="00D5157A" w:rsidP="003066DB">
            <w:r>
              <w:t>- konu: üniversite katkısı</w:t>
            </w:r>
          </w:p>
          <w:p w:rsidR="00D5157A" w:rsidRDefault="00D5157A" w:rsidP="003066DB">
            <w:r>
              <w:t>- ekran görüntüsü yarım alınmış</w:t>
            </w:r>
          </w:p>
          <w:p w:rsidR="00D5157A" w:rsidRDefault="00D5157A" w:rsidP="003066DB">
            <w:r>
              <w:t>- anket formları yan yapılması okumayı zorlaştırmış</w:t>
            </w:r>
          </w:p>
        </w:tc>
        <w:tc>
          <w:tcPr>
            <w:tcW w:w="2145" w:type="dxa"/>
            <w:vMerge w:val="restart"/>
          </w:tcPr>
          <w:p w:rsidR="00D5157A" w:rsidRDefault="00D5157A" w:rsidP="003066DB">
            <w:r>
              <w:t>- tek “yaş” değişkeni kullanılmış.</w:t>
            </w:r>
          </w:p>
        </w:tc>
        <w:tc>
          <w:tcPr>
            <w:tcW w:w="2533" w:type="dxa"/>
            <w:vMerge w:val="restart"/>
          </w:tcPr>
          <w:p w:rsidR="00D5157A" w:rsidRDefault="00D5157A" w:rsidP="003066DB">
            <w:r>
              <w:t xml:space="preserve">- sadece “eğitim durumu” değişkeni kullanılmış. </w:t>
            </w:r>
          </w:p>
        </w:tc>
        <w:tc>
          <w:tcPr>
            <w:tcW w:w="1784" w:type="dxa"/>
            <w:vMerge w:val="restart"/>
          </w:tcPr>
          <w:p w:rsidR="00D5157A" w:rsidRDefault="00D5157A" w:rsidP="003066DB">
            <w:r>
              <w:t>- uygundur</w:t>
            </w:r>
          </w:p>
        </w:tc>
        <w:tc>
          <w:tcPr>
            <w:tcW w:w="958" w:type="dxa"/>
          </w:tcPr>
          <w:p w:rsidR="00D5157A" w:rsidRDefault="00D5157A" w:rsidP="003066DB">
            <w:r>
              <w:t>+</w:t>
            </w:r>
          </w:p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86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 xml:space="preserve">Merve </w:t>
            </w:r>
            <w:proofErr w:type="spellStart"/>
            <w:r>
              <w:t>Kendirkıran</w:t>
            </w:r>
            <w:proofErr w:type="spellEnd"/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Rukiye Karadeniz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68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Narin Özkılıç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>
            <w:r>
              <w:t>++</w:t>
            </w:r>
          </w:p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/>
        </w:tc>
        <w:tc>
          <w:tcPr>
            <w:tcW w:w="2344" w:type="dxa"/>
          </w:tcPr>
          <w:p w:rsidR="00D5157A" w:rsidRDefault="00D5157A" w:rsidP="003066DB"/>
        </w:tc>
        <w:tc>
          <w:tcPr>
            <w:tcW w:w="2145" w:type="dxa"/>
          </w:tcPr>
          <w:p w:rsidR="00D5157A" w:rsidRDefault="00D5157A" w:rsidP="003066DB"/>
        </w:tc>
        <w:tc>
          <w:tcPr>
            <w:tcW w:w="2533" w:type="dxa"/>
          </w:tcPr>
          <w:p w:rsidR="00D5157A" w:rsidRDefault="00D5157A" w:rsidP="003066DB"/>
        </w:tc>
        <w:tc>
          <w:tcPr>
            <w:tcW w:w="1784" w:type="dxa"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326"/>
        </w:trPr>
        <w:tc>
          <w:tcPr>
            <w:tcW w:w="972" w:type="dxa"/>
            <w:vMerge w:val="restart"/>
            <w:vAlign w:val="center"/>
          </w:tcPr>
          <w:p w:rsidR="00D5157A" w:rsidRDefault="00D5157A" w:rsidP="006E0941">
            <w:pPr>
              <w:jc w:val="center"/>
            </w:pPr>
            <w:r>
              <w:t>9</w:t>
            </w:r>
          </w:p>
        </w:tc>
        <w:tc>
          <w:tcPr>
            <w:tcW w:w="2916" w:type="dxa"/>
          </w:tcPr>
          <w:p w:rsidR="00D5157A" w:rsidRDefault="00D5157A" w:rsidP="003066DB">
            <w:r>
              <w:t>Ahmet Mutlu Karabacak</w:t>
            </w:r>
          </w:p>
        </w:tc>
        <w:tc>
          <w:tcPr>
            <w:tcW w:w="2344" w:type="dxa"/>
            <w:vMerge w:val="restart"/>
          </w:tcPr>
          <w:p w:rsidR="00D5157A" w:rsidRDefault="00D5157A" w:rsidP="003066DB">
            <w:r>
              <w:t>- konu: öğretmenlik mesleğine uygunluk</w:t>
            </w:r>
          </w:p>
        </w:tc>
        <w:tc>
          <w:tcPr>
            <w:tcW w:w="2145" w:type="dxa"/>
            <w:vMerge w:val="restart"/>
          </w:tcPr>
          <w:p w:rsidR="00D5157A" w:rsidRDefault="00D5157A" w:rsidP="003066DB">
            <w:r>
              <w:t>- “yaş” ve “cinsiyet” değişkeni kullanılmış</w:t>
            </w:r>
          </w:p>
          <w:p w:rsidR="00D5157A" w:rsidRDefault="00D5157A" w:rsidP="003066DB">
            <w:r>
              <w:t xml:space="preserve">- </w:t>
            </w:r>
            <w:proofErr w:type="spellStart"/>
            <w:r>
              <w:t>histogramda</w:t>
            </w:r>
            <w:proofErr w:type="spellEnd"/>
            <w:r>
              <w:t xml:space="preserve"> cinsiyet yazılmamış</w:t>
            </w:r>
          </w:p>
        </w:tc>
        <w:tc>
          <w:tcPr>
            <w:tcW w:w="2533" w:type="dxa"/>
            <w:vMerge w:val="restart"/>
          </w:tcPr>
          <w:p w:rsidR="00D5157A" w:rsidRDefault="00D5157A" w:rsidP="003066DB">
            <w:r>
              <w:t>-S1 ve S4 değişkenleri kullanılmış.</w:t>
            </w:r>
          </w:p>
        </w:tc>
        <w:tc>
          <w:tcPr>
            <w:tcW w:w="1784" w:type="dxa"/>
            <w:vMerge w:val="restart"/>
          </w:tcPr>
          <w:p w:rsidR="00D5157A" w:rsidRDefault="00D5157A" w:rsidP="003066DB">
            <w:r>
              <w:t>-yaş değişkeni sürekli olmalı.</w:t>
            </w:r>
          </w:p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334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Mehmet Berkay Dündar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Abdulsamet Fidan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 xml:space="preserve">Yusuf </w:t>
            </w:r>
            <w:proofErr w:type="gramStart"/>
            <w:r>
              <w:t>Kelekçi</w:t>
            </w:r>
            <w:proofErr w:type="gramEnd"/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/>
        </w:tc>
        <w:tc>
          <w:tcPr>
            <w:tcW w:w="2344" w:type="dxa"/>
          </w:tcPr>
          <w:p w:rsidR="00D5157A" w:rsidRDefault="00D5157A" w:rsidP="003066DB"/>
        </w:tc>
        <w:tc>
          <w:tcPr>
            <w:tcW w:w="2145" w:type="dxa"/>
          </w:tcPr>
          <w:p w:rsidR="00D5157A" w:rsidRDefault="00D5157A" w:rsidP="003066DB"/>
        </w:tc>
        <w:tc>
          <w:tcPr>
            <w:tcW w:w="2533" w:type="dxa"/>
          </w:tcPr>
          <w:p w:rsidR="00D5157A" w:rsidRDefault="00D5157A" w:rsidP="003066DB"/>
        </w:tc>
        <w:tc>
          <w:tcPr>
            <w:tcW w:w="1784" w:type="dxa"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56"/>
        </w:trPr>
        <w:tc>
          <w:tcPr>
            <w:tcW w:w="972" w:type="dxa"/>
            <w:vMerge w:val="restart"/>
            <w:vAlign w:val="center"/>
          </w:tcPr>
          <w:p w:rsidR="00D5157A" w:rsidRDefault="00D5157A" w:rsidP="006E0941">
            <w:pPr>
              <w:jc w:val="center"/>
            </w:pPr>
            <w:r>
              <w:t>10</w:t>
            </w:r>
          </w:p>
        </w:tc>
        <w:tc>
          <w:tcPr>
            <w:tcW w:w="2916" w:type="dxa"/>
          </w:tcPr>
          <w:p w:rsidR="00D5157A" w:rsidRDefault="00D5157A" w:rsidP="003066DB">
            <w:r>
              <w:t>Samet Boyar</w:t>
            </w:r>
          </w:p>
        </w:tc>
        <w:tc>
          <w:tcPr>
            <w:tcW w:w="2344" w:type="dxa"/>
            <w:vMerge w:val="restart"/>
          </w:tcPr>
          <w:p w:rsidR="00D5157A" w:rsidRDefault="00D5157A" w:rsidP="003066DB">
            <w:r>
              <w:t>- konu: sporun faydaları</w:t>
            </w:r>
          </w:p>
          <w:p w:rsidR="00D5157A" w:rsidRDefault="00D5157A" w:rsidP="003066DB">
            <w:r>
              <w:t>- anket el ile yazılmış</w:t>
            </w:r>
          </w:p>
        </w:tc>
        <w:tc>
          <w:tcPr>
            <w:tcW w:w="2145" w:type="dxa"/>
            <w:vMerge w:val="restart"/>
          </w:tcPr>
          <w:p w:rsidR="00D5157A" w:rsidRDefault="00D5157A" w:rsidP="003066DB">
            <w:r>
              <w:t>-“kilo” ve “yaş” değişkenleri kullanılmış</w:t>
            </w:r>
          </w:p>
        </w:tc>
        <w:tc>
          <w:tcPr>
            <w:tcW w:w="2533" w:type="dxa"/>
          </w:tcPr>
          <w:p w:rsidR="00D5157A" w:rsidRDefault="00D5157A" w:rsidP="003066DB">
            <w:r>
              <w:t>-“kilo” ve “yaş” değişkenleri kullanılmış</w:t>
            </w:r>
          </w:p>
        </w:tc>
        <w:tc>
          <w:tcPr>
            <w:tcW w:w="1784" w:type="dxa"/>
          </w:tcPr>
          <w:p w:rsidR="00D5157A" w:rsidRDefault="00D5157A" w:rsidP="003066DB">
            <w:r>
              <w:t>- formül ekran görüntüsü yok</w:t>
            </w:r>
          </w:p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Abbas Güngör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 w:val="restart"/>
          </w:tcPr>
          <w:p w:rsidR="00D5157A" w:rsidRDefault="00D5157A" w:rsidP="003066DB">
            <w:r>
              <w:t>- ödev yok</w:t>
            </w:r>
          </w:p>
        </w:tc>
        <w:tc>
          <w:tcPr>
            <w:tcW w:w="1784" w:type="dxa"/>
            <w:vMerge w:val="restart"/>
          </w:tcPr>
          <w:p w:rsidR="00D5157A" w:rsidRDefault="00D5157A" w:rsidP="003066DB">
            <w:r>
              <w:t>- ödev yok</w:t>
            </w:r>
          </w:p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71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Emrecan Yücesoy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196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 xml:space="preserve">Abdurrahman </w:t>
            </w:r>
            <w:proofErr w:type="spellStart"/>
            <w:r>
              <w:t>Kebbule</w:t>
            </w:r>
            <w:proofErr w:type="spellEnd"/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196"/>
        </w:trPr>
        <w:tc>
          <w:tcPr>
            <w:tcW w:w="972" w:type="dxa"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/>
        </w:tc>
        <w:tc>
          <w:tcPr>
            <w:tcW w:w="2344" w:type="dxa"/>
          </w:tcPr>
          <w:p w:rsidR="00D5157A" w:rsidRDefault="00D5157A" w:rsidP="003066DB"/>
        </w:tc>
        <w:tc>
          <w:tcPr>
            <w:tcW w:w="2145" w:type="dxa"/>
          </w:tcPr>
          <w:p w:rsidR="00D5157A" w:rsidRDefault="00D5157A" w:rsidP="003066DB"/>
        </w:tc>
        <w:tc>
          <w:tcPr>
            <w:tcW w:w="2533" w:type="dxa"/>
          </w:tcPr>
          <w:p w:rsidR="00D5157A" w:rsidRDefault="00D5157A" w:rsidP="003066DB"/>
        </w:tc>
        <w:tc>
          <w:tcPr>
            <w:tcW w:w="1784" w:type="dxa"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56"/>
        </w:trPr>
        <w:tc>
          <w:tcPr>
            <w:tcW w:w="972" w:type="dxa"/>
            <w:vMerge w:val="restart"/>
            <w:vAlign w:val="center"/>
          </w:tcPr>
          <w:p w:rsidR="00D5157A" w:rsidRDefault="00D5157A" w:rsidP="000B6427">
            <w:pPr>
              <w:jc w:val="center"/>
            </w:pPr>
            <w:r>
              <w:t>11</w:t>
            </w:r>
          </w:p>
        </w:tc>
        <w:tc>
          <w:tcPr>
            <w:tcW w:w="2916" w:type="dxa"/>
          </w:tcPr>
          <w:p w:rsidR="00D5157A" w:rsidRDefault="00D5157A" w:rsidP="003066DB">
            <w:proofErr w:type="spellStart"/>
            <w:r>
              <w:t>Şilan</w:t>
            </w:r>
            <w:proofErr w:type="spellEnd"/>
            <w:r>
              <w:t xml:space="preserve"> </w:t>
            </w:r>
            <w:proofErr w:type="spellStart"/>
            <w:r>
              <w:t>Oğur</w:t>
            </w:r>
            <w:proofErr w:type="spellEnd"/>
          </w:p>
        </w:tc>
        <w:tc>
          <w:tcPr>
            <w:tcW w:w="2344" w:type="dxa"/>
            <w:vMerge w:val="restart"/>
          </w:tcPr>
          <w:p w:rsidR="00D5157A" w:rsidRDefault="00D5157A" w:rsidP="003066DB">
            <w:r>
              <w:t>-konu: ulaşım hizmetleri</w:t>
            </w:r>
          </w:p>
        </w:tc>
        <w:tc>
          <w:tcPr>
            <w:tcW w:w="2145" w:type="dxa"/>
            <w:vMerge w:val="restart"/>
          </w:tcPr>
          <w:p w:rsidR="00D5157A" w:rsidRDefault="00D5157A" w:rsidP="003066DB">
            <w:r>
              <w:t>-sadece “yaş” değişkeni kullanılmış</w:t>
            </w:r>
          </w:p>
          <w:p w:rsidR="00D5157A" w:rsidRDefault="00D5157A" w:rsidP="003066DB">
            <w:r>
              <w:t xml:space="preserve">-tek </w:t>
            </w:r>
            <w:proofErr w:type="spellStart"/>
            <w:r>
              <w:t>histogram</w:t>
            </w:r>
            <w:proofErr w:type="spellEnd"/>
            <w:r>
              <w:t xml:space="preserve"> yapılmış, o da iki </w:t>
            </w:r>
            <w:proofErr w:type="spellStart"/>
            <w:r>
              <w:t>sutunlü</w:t>
            </w:r>
            <w:proofErr w:type="spellEnd"/>
            <w:r>
              <w:t xml:space="preserve"> olmuş.</w:t>
            </w:r>
          </w:p>
        </w:tc>
        <w:tc>
          <w:tcPr>
            <w:tcW w:w="2533" w:type="dxa"/>
            <w:vMerge w:val="restart"/>
          </w:tcPr>
          <w:p w:rsidR="00D5157A" w:rsidRDefault="00D5157A" w:rsidP="003066DB">
            <w:r>
              <w:t>- ödev yok</w:t>
            </w:r>
          </w:p>
        </w:tc>
        <w:tc>
          <w:tcPr>
            <w:tcW w:w="1784" w:type="dxa"/>
            <w:vMerge w:val="restart"/>
          </w:tcPr>
          <w:p w:rsidR="00D5157A" w:rsidRDefault="00D5157A" w:rsidP="003066DB">
            <w:r>
              <w:t>-ödev yok</w:t>
            </w:r>
          </w:p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56"/>
        </w:trPr>
        <w:tc>
          <w:tcPr>
            <w:tcW w:w="972" w:type="dxa"/>
            <w:vMerge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>
            <w:r>
              <w:t>Hasret Yerli</w:t>
            </w:r>
          </w:p>
        </w:tc>
        <w:tc>
          <w:tcPr>
            <w:tcW w:w="2344" w:type="dxa"/>
            <w:vMerge/>
          </w:tcPr>
          <w:p w:rsidR="00D5157A" w:rsidRDefault="00D5157A" w:rsidP="003066DB"/>
        </w:tc>
        <w:tc>
          <w:tcPr>
            <w:tcW w:w="2145" w:type="dxa"/>
            <w:vMerge/>
          </w:tcPr>
          <w:p w:rsidR="00D5157A" w:rsidRDefault="00D5157A" w:rsidP="003066DB"/>
        </w:tc>
        <w:tc>
          <w:tcPr>
            <w:tcW w:w="2533" w:type="dxa"/>
            <w:vMerge/>
          </w:tcPr>
          <w:p w:rsidR="00D5157A" w:rsidRDefault="00D5157A" w:rsidP="003066DB"/>
        </w:tc>
        <w:tc>
          <w:tcPr>
            <w:tcW w:w="1784" w:type="dxa"/>
            <w:vMerge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>
            <w:r>
              <w:t>+</w:t>
            </w:r>
          </w:p>
        </w:tc>
        <w:tc>
          <w:tcPr>
            <w:tcW w:w="1736" w:type="dxa"/>
          </w:tcPr>
          <w:p w:rsidR="00D5157A" w:rsidRDefault="00D5157A" w:rsidP="003066DB"/>
        </w:tc>
      </w:tr>
      <w:tr w:rsidR="00B52F07" w:rsidTr="00B52F07">
        <w:trPr>
          <w:trHeight w:val="256"/>
        </w:trPr>
        <w:tc>
          <w:tcPr>
            <w:tcW w:w="972" w:type="dxa"/>
            <w:vMerge/>
          </w:tcPr>
          <w:p w:rsidR="00B52F07" w:rsidRDefault="00B52F07" w:rsidP="003066DB"/>
        </w:tc>
        <w:tc>
          <w:tcPr>
            <w:tcW w:w="2916" w:type="dxa"/>
          </w:tcPr>
          <w:p w:rsidR="00B52F07" w:rsidRDefault="00B52F07" w:rsidP="003066DB">
            <w:r>
              <w:t>Ramazan Alkış</w:t>
            </w:r>
          </w:p>
        </w:tc>
        <w:tc>
          <w:tcPr>
            <w:tcW w:w="2344" w:type="dxa"/>
            <w:vMerge/>
          </w:tcPr>
          <w:p w:rsidR="00B52F07" w:rsidRDefault="00B52F07" w:rsidP="003066DB"/>
        </w:tc>
        <w:tc>
          <w:tcPr>
            <w:tcW w:w="2145" w:type="dxa"/>
            <w:vMerge/>
          </w:tcPr>
          <w:p w:rsidR="00B52F07" w:rsidRDefault="00B52F07" w:rsidP="003066DB"/>
        </w:tc>
        <w:tc>
          <w:tcPr>
            <w:tcW w:w="4317" w:type="dxa"/>
            <w:gridSpan w:val="2"/>
            <w:vMerge w:val="restart"/>
            <w:vAlign w:val="center"/>
          </w:tcPr>
          <w:p w:rsidR="00B52F07" w:rsidRDefault="00B52F07" w:rsidP="00B52F07">
            <w:pPr>
              <w:jc w:val="center"/>
            </w:pPr>
            <w:r>
              <w:t xml:space="preserve">Geç Gelen </w:t>
            </w:r>
            <w:bookmarkStart w:id="0" w:name="_GoBack"/>
            <w:bookmarkEnd w:id="0"/>
            <w:r>
              <w:t>Ödev</w:t>
            </w:r>
            <w:r>
              <w:sym w:font="Wingdings" w:char="F04A"/>
            </w:r>
          </w:p>
        </w:tc>
        <w:tc>
          <w:tcPr>
            <w:tcW w:w="958" w:type="dxa"/>
          </w:tcPr>
          <w:p w:rsidR="00B52F07" w:rsidRDefault="00B52F07" w:rsidP="003066DB"/>
        </w:tc>
        <w:tc>
          <w:tcPr>
            <w:tcW w:w="1736" w:type="dxa"/>
          </w:tcPr>
          <w:p w:rsidR="00B52F07" w:rsidRDefault="00B52F07" w:rsidP="003066DB"/>
        </w:tc>
      </w:tr>
      <w:tr w:rsidR="00B52F07" w:rsidTr="00874ADA">
        <w:trPr>
          <w:trHeight w:val="256"/>
        </w:trPr>
        <w:tc>
          <w:tcPr>
            <w:tcW w:w="972" w:type="dxa"/>
            <w:vMerge/>
          </w:tcPr>
          <w:p w:rsidR="00B52F07" w:rsidRDefault="00B52F07" w:rsidP="003066DB"/>
        </w:tc>
        <w:tc>
          <w:tcPr>
            <w:tcW w:w="2916" w:type="dxa"/>
          </w:tcPr>
          <w:p w:rsidR="00B52F07" w:rsidRDefault="00B52F07" w:rsidP="003066DB">
            <w:r>
              <w:t>Ayşenur Öztürk</w:t>
            </w:r>
          </w:p>
        </w:tc>
        <w:tc>
          <w:tcPr>
            <w:tcW w:w="2344" w:type="dxa"/>
            <w:vMerge/>
          </w:tcPr>
          <w:p w:rsidR="00B52F07" w:rsidRDefault="00B52F07" w:rsidP="003066DB"/>
        </w:tc>
        <w:tc>
          <w:tcPr>
            <w:tcW w:w="2145" w:type="dxa"/>
            <w:vMerge/>
          </w:tcPr>
          <w:p w:rsidR="00B52F07" w:rsidRDefault="00B52F07" w:rsidP="003066DB"/>
        </w:tc>
        <w:tc>
          <w:tcPr>
            <w:tcW w:w="4317" w:type="dxa"/>
            <w:gridSpan w:val="2"/>
            <w:vMerge/>
          </w:tcPr>
          <w:p w:rsidR="00B52F07" w:rsidRDefault="00B52F07" w:rsidP="003066DB"/>
        </w:tc>
        <w:tc>
          <w:tcPr>
            <w:tcW w:w="958" w:type="dxa"/>
          </w:tcPr>
          <w:p w:rsidR="00B52F07" w:rsidRDefault="00B52F07" w:rsidP="003066DB"/>
        </w:tc>
        <w:tc>
          <w:tcPr>
            <w:tcW w:w="1736" w:type="dxa"/>
          </w:tcPr>
          <w:p w:rsidR="00B52F07" w:rsidRDefault="00B52F07" w:rsidP="003066DB"/>
        </w:tc>
      </w:tr>
      <w:tr w:rsidR="00D5157A" w:rsidTr="00D5157A">
        <w:trPr>
          <w:trHeight w:val="256"/>
        </w:trPr>
        <w:tc>
          <w:tcPr>
            <w:tcW w:w="972" w:type="dxa"/>
          </w:tcPr>
          <w:p w:rsidR="00D5157A" w:rsidRDefault="00D5157A" w:rsidP="003066DB"/>
        </w:tc>
        <w:tc>
          <w:tcPr>
            <w:tcW w:w="2916" w:type="dxa"/>
          </w:tcPr>
          <w:p w:rsidR="00D5157A" w:rsidRDefault="00D5157A" w:rsidP="003066DB"/>
        </w:tc>
        <w:tc>
          <w:tcPr>
            <w:tcW w:w="2344" w:type="dxa"/>
          </w:tcPr>
          <w:p w:rsidR="00D5157A" w:rsidRDefault="00D5157A" w:rsidP="003066DB"/>
        </w:tc>
        <w:tc>
          <w:tcPr>
            <w:tcW w:w="2145" w:type="dxa"/>
          </w:tcPr>
          <w:p w:rsidR="00D5157A" w:rsidRDefault="00D5157A" w:rsidP="003066DB"/>
        </w:tc>
        <w:tc>
          <w:tcPr>
            <w:tcW w:w="2533" w:type="dxa"/>
          </w:tcPr>
          <w:p w:rsidR="00D5157A" w:rsidRDefault="00D5157A" w:rsidP="003066DB"/>
        </w:tc>
        <w:tc>
          <w:tcPr>
            <w:tcW w:w="1784" w:type="dxa"/>
          </w:tcPr>
          <w:p w:rsidR="00D5157A" w:rsidRDefault="00D5157A" w:rsidP="003066DB"/>
        </w:tc>
        <w:tc>
          <w:tcPr>
            <w:tcW w:w="958" w:type="dxa"/>
          </w:tcPr>
          <w:p w:rsidR="00D5157A" w:rsidRDefault="00D5157A" w:rsidP="003066DB"/>
        </w:tc>
        <w:tc>
          <w:tcPr>
            <w:tcW w:w="1736" w:type="dxa"/>
          </w:tcPr>
          <w:p w:rsidR="00D5157A" w:rsidRDefault="00D5157A" w:rsidP="003066DB"/>
        </w:tc>
      </w:tr>
      <w:tr w:rsidR="00D5157A" w:rsidTr="00D5157A">
        <w:trPr>
          <w:trHeight w:val="256"/>
        </w:trPr>
        <w:tc>
          <w:tcPr>
            <w:tcW w:w="972" w:type="dxa"/>
          </w:tcPr>
          <w:p w:rsidR="00D5157A" w:rsidRDefault="00D5157A" w:rsidP="003066DB">
            <w:r>
              <w:t>12</w:t>
            </w:r>
          </w:p>
        </w:tc>
        <w:tc>
          <w:tcPr>
            <w:tcW w:w="2916" w:type="dxa"/>
            <w:shd w:val="clear" w:color="auto" w:fill="FFFF00"/>
          </w:tcPr>
          <w:p w:rsidR="00D5157A" w:rsidRDefault="00D5157A" w:rsidP="003066DB">
            <w:r>
              <w:t>Didem Nur Kaplan</w:t>
            </w:r>
          </w:p>
        </w:tc>
        <w:tc>
          <w:tcPr>
            <w:tcW w:w="2344" w:type="dxa"/>
            <w:shd w:val="clear" w:color="auto" w:fill="FFFF00"/>
          </w:tcPr>
          <w:p w:rsidR="00D5157A" w:rsidRDefault="00D5157A" w:rsidP="003066DB"/>
        </w:tc>
        <w:tc>
          <w:tcPr>
            <w:tcW w:w="2145" w:type="dxa"/>
            <w:shd w:val="clear" w:color="auto" w:fill="FFFF00"/>
          </w:tcPr>
          <w:p w:rsidR="00D5157A" w:rsidRDefault="00D5157A" w:rsidP="003066DB">
            <w:r>
              <w:t>GRUBU YOK</w:t>
            </w:r>
          </w:p>
        </w:tc>
        <w:tc>
          <w:tcPr>
            <w:tcW w:w="2533" w:type="dxa"/>
          </w:tcPr>
          <w:p w:rsidR="00D5157A" w:rsidRDefault="00D5157A" w:rsidP="003066DB">
            <w:r>
              <w:t>-ödev yok</w:t>
            </w:r>
          </w:p>
        </w:tc>
        <w:tc>
          <w:tcPr>
            <w:tcW w:w="1784" w:type="dxa"/>
          </w:tcPr>
          <w:p w:rsidR="00D5157A" w:rsidRDefault="00D5157A" w:rsidP="003066DB">
            <w:r>
              <w:t>-ödev yok</w:t>
            </w:r>
          </w:p>
        </w:tc>
        <w:tc>
          <w:tcPr>
            <w:tcW w:w="958" w:type="dxa"/>
          </w:tcPr>
          <w:p w:rsidR="00D5157A" w:rsidRDefault="00D5157A" w:rsidP="003066DB">
            <w:r>
              <w:t>-</w:t>
            </w:r>
          </w:p>
        </w:tc>
        <w:tc>
          <w:tcPr>
            <w:tcW w:w="1736" w:type="dxa"/>
          </w:tcPr>
          <w:p w:rsidR="00D5157A" w:rsidRDefault="00D5157A" w:rsidP="003066DB"/>
        </w:tc>
      </w:tr>
    </w:tbl>
    <w:p w:rsidR="00DE6697" w:rsidRDefault="00DE6697"/>
    <w:sectPr w:rsidR="00DE6697" w:rsidSect="000B6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97"/>
    <w:rsid w:val="000B62B8"/>
    <w:rsid w:val="000B6427"/>
    <w:rsid w:val="003066DB"/>
    <w:rsid w:val="00311A0E"/>
    <w:rsid w:val="003B5E76"/>
    <w:rsid w:val="005B62CF"/>
    <w:rsid w:val="005F6040"/>
    <w:rsid w:val="0067186D"/>
    <w:rsid w:val="006C49EE"/>
    <w:rsid w:val="006E0941"/>
    <w:rsid w:val="00731E6D"/>
    <w:rsid w:val="007C53AC"/>
    <w:rsid w:val="007D7907"/>
    <w:rsid w:val="00852861"/>
    <w:rsid w:val="008A21AD"/>
    <w:rsid w:val="008E7041"/>
    <w:rsid w:val="00A40090"/>
    <w:rsid w:val="00B52F07"/>
    <w:rsid w:val="00CC791A"/>
    <w:rsid w:val="00D5157A"/>
    <w:rsid w:val="00D67DAE"/>
    <w:rsid w:val="00DE6697"/>
    <w:rsid w:val="00F51EFA"/>
    <w:rsid w:val="00F82DBE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FE8F-5471-4EE7-8541-1623C887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3</cp:revision>
  <dcterms:created xsi:type="dcterms:W3CDTF">2018-11-06T04:56:00Z</dcterms:created>
  <dcterms:modified xsi:type="dcterms:W3CDTF">2018-11-06T04:59:00Z</dcterms:modified>
</cp:coreProperties>
</file>